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1875" w14:textId="77777777" w:rsidR="004D06F0" w:rsidRPr="003A4D9E" w:rsidRDefault="00AC4309" w:rsidP="00DF032E">
      <w:pPr>
        <w:tabs>
          <w:tab w:val="left" w:pos="4635"/>
          <w:tab w:val="center" w:pos="5076"/>
        </w:tabs>
        <w:spacing w:before="120"/>
        <w:ind w:left="426" w:hanging="284"/>
        <w:jc w:val="center"/>
        <w:rPr>
          <w:b/>
          <w:sz w:val="28"/>
          <w:szCs w:val="28"/>
        </w:rPr>
      </w:pPr>
      <w:r w:rsidRPr="003A4D9E">
        <w:rPr>
          <w:b/>
          <w:sz w:val="28"/>
          <w:szCs w:val="28"/>
        </w:rPr>
        <w:t xml:space="preserve">Опросный </w:t>
      </w:r>
      <w:r w:rsidR="00204800" w:rsidRPr="003A4D9E">
        <w:rPr>
          <w:b/>
          <w:sz w:val="28"/>
          <w:szCs w:val="28"/>
        </w:rPr>
        <w:t>лист для</w:t>
      </w:r>
      <w:r w:rsidR="00B47786" w:rsidRPr="003A4D9E">
        <w:rPr>
          <w:b/>
          <w:sz w:val="28"/>
          <w:szCs w:val="28"/>
        </w:rPr>
        <w:t xml:space="preserve"> заказ</w:t>
      </w:r>
      <w:r w:rsidR="009C53CB" w:rsidRPr="003A4D9E">
        <w:rPr>
          <w:b/>
          <w:sz w:val="28"/>
          <w:szCs w:val="28"/>
        </w:rPr>
        <w:t>а</w:t>
      </w:r>
      <w:r w:rsidR="004618DE" w:rsidRPr="003A4D9E">
        <w:rPr>
          <w:b/>
          <w:sz w:val="28"/>
          <w:szCs w:val="28"/>
        </w:rPr>
        <w:t xml:space="preserve"> ячеек КРУН,</w:t>
      </w:r>
      <w:r w:rsidR="00204800" w:rsidRPr="003A4D9E">
        <w:rPr>
          <w:b/>
          <w:sz w:val="28"/>
          <w:szCs w:val="28"/>
        </w:rPr>
        <w:t xml:space="preserve"> </w:t>
      </w:r>
      <w:r w:rsidR="004618DE" w:rsidRPr="003A4D9E">
        <w:rPr>
          <w:b/>
          <w:sz w:val="28"/>
          <w:szCs w:val="28"/>
        </w:rPr>
        <w:t>К</w:t>
      </w:r>
      <w:r w:rsidR="00204800" w:rsidRPr="003A4D9E">
        <w:rPr>
          <w:b/>
          <w:sz w:val="28"/>
          <w:szCs w:val="28"/>
        </w:rPr>
        <w:t>РН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125"/>
        <w:gridCol w:w="1113"/>
        <w:gridCol w:w="41"/>
        <w:gridCol w:w="1007"/>
        <w:gridCol w:w="2372"/>
        <w:gridCol w:w="2553"/>
      </w:tblGrid>
      <w:tr w:rsidR="00CE75F0" w:rsidRPr="003A4D9E" w14:paraId="3AF0EFF7" w14:textId="77777777" w:rsidTr="00DE7070">
        <w:trPr>
          <w:trHeight w:hRule="exact" w:val="454"/>
        </w:trPr>
        <w:tc>
          <w:tcPr>
            <w:tcW w:w="256" w:type="pct"/>
            <w:vAlign w:val="center"/>
          </w:tcPr>
          <w:p w14:paraId="54882668" w14:textId="77777777" w:rsidR="009B0E0A" w:rsidRPr="003A4D9E" w:rsidRDefault="009B0E0A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№</w:t>
            </w:r>
            <w:r w:rsidR="00D23A61" w:rsidRPr="003A4D9E">
              <w:rPr>
                <w:b/>
                <w:sz w:val="20"/>
                <w:szCs w:val="20"/>
              </w:rPr>
              <w:t xml:space="preserve"> </w:t>
            </w:r>
            <w:r w:rsidR="00D23A61" w:rsidRPr="003A4D9E">
              <w:rPr>
                <w:b/>
                <w:sz w:val="20"/>
                <w:szCs w:val="20"/>
              </w:rPr>
              <w:br/>
            </w:r>
            <w:r w:rsidRPr="003A4D9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56" w:type="pct"/>
            <w:gridSpan w:val="4"/>
            <w:vAlign w:val="center"/>
          </w:tcPr>
          <w:p w14:paraId="06363ED3" w14:textId="77777777" w:rsidR="009B0E0A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Параметр</w:t>
            </w:r>
          </w:p>
        </w:tc>
        <w:tc>
          <w:tcPr>
            <w:tcW w:w="2288" w:type="pct"/>
            <w:gridSpan w:val="2"/>
            <w:vAlign w:val="center"/>
          </w:tcPr>
          <w:p w14:paraId="6A14CC5D" w14:textId="77777777" w:rsidR="009B0E0A" w:rsidRPr="003A4D9E" w:rsidRDefault="009B0E0A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Ответы заказчика</w:t>
            </w:r>
          </w:p>
        </w:tc>
      </w:tr>
      <w:tr w:rsidR="00D206D3" w:rsidRPr="003A4D9E" w14:paraId="10E21B39" w14:textId="77777777" w:rsidTr="00DE7070">
        <w:trPr>
          <w:trHeight w:val="227"/>
        </w:trPr>
        <w:tc>
          <w:tcPr>
            <w:tcW w:w="256" w:type="pct"/>
            <w:vMerge w:val="restart"/>
            <w:vAlign w:val="center"/>
          </w:tcPr>
          <w:p w14:paraId="4832AAF3" w14:textId="77777777" w:rsidR="00C503D6" w:rsidRPr="003A4D9E" w:rsidRDefault="001376D9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6" w:type="pct"/>
            <w:gridSpan w:val="4"/>
            <w:vMerge w:val="restart"/>
            <w:vAlign w:val="center"/>
          </w:tcPr>
          <w:p w14:paraId="5AD50C69" w14:textId="77777777" w:rsidR="00C503D6" w:rsidRPr="003A4D9E" w:rsidRDefault="00C503D6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Схема главных цепей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A49F3B5" w14:textId="77777777" w:rsidR="00C503D6" w:rsidRPr="003A4D9E" w:rsidRDefault="003A4D9E" w:rsidP="003A4D9E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одно</w:t>
            </w:r>
            <w:r w:rsidR="009B0E0A" w:rsidRPr="003A4D9E">
              <w:rPr>
                <w:sz w:val="20"/>
                <w:szCs w:val="20"/>
              </w:rPr>
              <w:t>стороннее питание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42173F3F" w14:textId="77777777" w:rsidR="00C503D6" w:rsidRPr="003A4D9E" w:rsidRDefault="003A4D9E" w:rsidP="003A4D9E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дву</w:t>
            </w:r>
            <w:r w:rsidR="009B0E0A" w:rsidRPr="003A4D9E">
              <w:rPr>
                <w:sz w:val="20"/>
                <w:szCs w:val="20"/>
              </w:rPr>
              <w:t>стороннее питание</w:t>
            </w:r>
          </w:p>
        </w:tc>
      </w:tr>
      <w:tr w:rsidR="00D206D3" w:rsidRPr="003A4D9E" w14:paraId="0C19342F" w14:textId="77777777" w:rsidTr="00DE7070">
        <w:trPr>
          <w:trHeight w:val="2669"/>
        </w:trPr>
        <w:tc>
          <w:tcPr>
            <w:tcW w:w="256" w:type="pct"/>
            <w:vMerge/>
            <w:vAlign w:val="center"/>
          </w:tcPr>
          <w:p w14:paraId="4D3B0A2F" w14:textId="77777777" w:rsidR="00C503D6" w:rsidRPr="003A4D9E" w:rsidRDefault="00C503D6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6" w:type="pct"/>
            <w:gridSpan w:val="4"/>
            <w:vMerge/>
            <w:vAlign w:val="center"/>
          </w:tcPr>
          <w:p w14:paraId="6D029AEB" w14:textId="77777777" w:rsidR="00C503D6" w:rsidRPr="003A4D9E" w:rsidRDefault="00C503D6" w:rsidP="00D23A61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17FE0E27" w14:textId="77777777" w:rsidR="00C503D6" w:rsidRPr="003A4D9E" w:rsidRDefault="00946608" w:rsidP="00D23A61">
            <w:pPr>
              <w:rPr>
                <w:sz w:val="20"/>
                <w:szCs w:val="20"/>
              </w:rPr>
            </w:pPr>
            <w:r w:rsidRPr="003A4D9E">
              <w:rPr>
                <w:noProof/>
                <w:sz w:val="20"/>
                <w:szCs w:val="20"/>
              </w:rPr>
              <w:drawing>
                <wp:inline distT="0" distB="0" distL="0" distR="0" wp14:anchorId="2D81CC9B" wp14:editId="6793262E">
                  <wp:extent cx="1333500" cy="1965960"/>
                  <wp:effectExtent l="0" t="0" r="0" b="0"/>
                  <wp:docPr id="1" name="Рисунок 1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871AD7C" w14:textId="77777777" w:rsidR="00C503D6" w:rsidRPr="003A4D9E" w:rsidRDefault="00946608" w:rsidP="00D23A61">
            <w:pPr>
              <w:rPr>
                <w:sz w:val="20"/>
                <w:szCs w:val="20"/>
              </w:rPr>
            </w:pPr>
            <w:r w:rsidRPr="003A4D9E">
              <w:rPr>
                <w:noProof/>
                <w:sz w:val="20"/>
                <w:szCs w:val="20"/>
              </w:rPr>
              <w:drawing>
                <wp:inline distT="0" distB="0" distL="0" distR="0" wp14:anchorId="132CA4AE" wp14:editId="32B66541">
                  <wp:extent cx="1318260" cy="1973580"/>
                  <wp:effectExtent l="0" t="0" r="0" b="7620"/>
                  <wp:docPr id="2" name="Рисунок 2" descr="Новый рисуно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ый рисуно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560" w:rsidRPr="003A4D9E" w14:paraId="3FC979C3" w14:textId="77777777" w:rsidTr="00DE7070">
        <w:trPr>
          <w:trHeight w:hRule="exact" w:val="266"/>
        </w:trPr>
        <w:tc>
          <w:tcPr>
            <w:tcW w:w="256" w:type="pct"/>
          </w:tcPr>
          <w:p w14:paraId="3DF3A326" w14:textId="77777777" w:rsidR="00183560" w:rsidRPr="003A4D9E" w:rsidRDefault="00F35A6A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6" w:type="pct"/>
            <w:gridSpan w:val="4"/>
          </w:tcPr>
          <w:p w14:paraId="46C6CBDC" w14:textId="19AA2756" w:rsidR="00183560" w:rsidRPr="003A4D9E" w:rsidRDefault="00183560" w:rsidP="006D094A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Номер схемы главных цепей</w:t>
            </w:r>
            <w:r w:rsidR="006D094A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102" w:type="pct"/>
            <w:shd w:val="clear" w:color="auto" w:fill="auto"/>
          </w:tcPr>
          <w:p w14:paraId="538795B5" w14:textId="77777777" w:rsidR="00183560" w:rsidRPr="003A4D9E" w:rsidRDefault="00183560" w:rsidP="003543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</w:tcPr>
          <w:p w14:paraId="138711FB" w14:textId="77777777" w:rsidR="00183560" w:rsidRPr="003A4D9E" w:rsidRDefault="00183560" w:rsidP="003543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06D3" w:rsidRPr="003A4D9E" w14:paraId="698F8344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2F5114CB" w14:textId="77777777" w:rsidR="000D426A" w:rsidRPr="003A4D9E" w:rsidRDefault="00F35A6A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52" w:type="pct"/>
            <w:vAlign w:val="center"/>
          </w:tcPr>
          <w:p w14:paraId="54977940" w14:textId="77777777" w:rsidR="000D426A" w:rsidRPr="003A4D9E" w:rsidRDefault="0022122D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Номинальное напр</w:t>
            </w:r>
            <w:r w:rsidR="003A4D9E" w:rsidRPr="003A4D9E">
              <w:rPr>
                <w:sz w:val="20"/>
                <w:szCs w:val="20"/>
              </w:rPr>
              <w:t>яжение</w:t>
            </w:r>
            <w:r w:rsidR="000D426A" w:rsidRPr="003A4D9E">
              <w:rPr>
                <w:sz w:val="20"/>
                <w:szCs w:val="20"/>
              </w:rPr>
              <w:t>, кВ</w:t>
            </w:r>
          </w:p>
        </w:tc>
        <w:tc>
          <w:tcPr>
            <w:tcW w:w="536" w:type="pct"/>
            <w:gridSpan w:val="2"/>
            <w:vAlign w:val="center"/>
          </w:tcPr>
          <w:p w14:paraId="52136D5B" w14:textId="77777777" w:rsidR="000D426A" w:rsidRPr="003A4D9E" w:rsidRDefault="000D426A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6</w:t>
            </w:r>
          </w:p>
        </w:tc>
        <w:tc>
          <w:tcPr>
            <w:tcW w:w="468" w:type="pct"/>
            <w:vAlign w:val="center"/>
          </w:tcPr>
          <w:p w14:paraId="4E57257B" w14:textId="77777777" w:rsidR="000D426A" w:rsidRPr="003A4D9E" w:rsidRDefault="000D426A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10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045CF55" w14:textId="77777777" w:rsidR="000D426A" w:rsidRPr="003A4D9E" w:rsidRDefault="000D426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112F95B9" w14:textId="77777777" w:rsidR="000D426A" w:rsidRPr="003A4D9E" w:rsidRDefault="000D426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D206D3" w:rsidRPr="003A4D9E" w14:paraId="75EA0832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41ABC497" w14:textId="77777777" w:rsidR="000D426A" w:rsidRPr="003A4D9E" w:rsidRDefault="00F35A6A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2" w:type="pct"/>
            <w:vAlign w:val="center"/>
          </w:tcPr>
          <w:p w14:paraId="75A1AEB1" w14:textId="77777777" w:rsidR="000D426A" w:rsidRPr="003A4D9E" w:rsidRDefault="000D426A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 xml:space="preserve">Номинальный ток, </w:t>
            </w:r>
            <w:proofErr w:type="gramStart"/>
            <w:r w:rsidRPr="003A4D9E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536" w:type="pct"/>
            <w:gridSpan w:val="2"/>
            <w:vAlign w:val="center"/>
          </w:tcPr>
          <w:p w14:paraId="56B7B456" w14:textId="77777777" w:rsidR="000D426A" w:rsidRPr="003A4D9E" w:rsidRDefault="00E70E8B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630</w:t>
            </w:r>
          </w:p>
        </w:tc>
        <w:tc>
          <w:tcPr>
            <w:tcW w:w="468" w:type="pct"/>
            <w:vAlign w:val="center"/>
          </w:tcPr>
          <w:p w14:paraId="608E20C8" w14:textId="77777777" w:rsidR="000D426A" w:rsidRPr="003A4D9E" w:rsidRDefault="00E70E8B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1000</w:t>
            </w:r>
          </w:p>
        </w:tc>
        <w:tc>
          <w:tcPr>
            <w:tcW w:w="1102" w:type="pct"/>
            <w:vAlign w:val="center"/>
          </w:tcPr>
          <w:p w14:paraId="478C74D1" w14:textId="77777777" w:rsidR="000D426A" w:rsidRPr="003A4D9E" w:rsidRDefault="000D426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726A5FCC" w14:textId="77777777" w:rsidR="000D426A" w:rsidRPr="003A4D9E" w:rsidRDefault="000D426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B6B55" w:rsidRPr="003A4D9E" w14:paraId="3366AA55" w14:textId="77777777" w:rsidTr="00DE7070">
        <w:trPr>
          <w:trHeight w:hRule="exact" w:val="266"/>
        </w:trPr>
        <w:tc>
          <w:tcPr>
            <w:tcW w:w="256" w:type="pct"/>
            <w:vMerge w:val="restart"/>
            <w:vAlign w:val="center"/>
          </w:tcPr>
          <w:p w14:paraId="2E49665E" w14:textId="77777777" w:rsidR="007B6B55" w:rsidRPr="003A4D9E" w:rsidRDefault="007B6B55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50E8F5E5" w14:textId="77777777" w:rsidR="007B6B55" w:rsidRPr="003A4D9E" w:rsidRDefault="007B6B55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Исполнение ввода</w:t>
            </w:r>
          </w:p>
        </w:tc>
        <w:tc>
          <w:tcPr>
            <w:tcW w:w="536" w:type="pct"/>
            <w:gridSpan w:val="2"/>
            <w:shd w:val="clear" w:color="auto" w:fill="auto"/>
          </w:tcPr>
          <w:p w14:paraId="142E328D" w14:textId="77777777" w:rsidR="007B6B55" w:rsidRPr="003A4D9E" w:rsidRDefault="007B6B55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воздух</w:t>
            </w:r>
          </w:p>
        </w:tc>
        <w:tc>
          <w:tcPr>
            <w:tcW w:w="468" w:type="pct"/>
            <w:shd w:val="clear" w:color="auto" w:fill="auto"/>
          </w:tcPr>
          <w:p w14:paraId="4B561554" w14:textId="77777777" w:rsidR="007B6B55" w:rsidRPr="003A4D9E" w:rsidRDefault="007B6B55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кабель</w:t>
            </w:r>
          </w:p>
        </w:tc>
        <w:tc>
          <w:tcPr>
            <w:tcW w:w="1102" w:type="pct"/>
            <w:shd w:val="clear" w:color="auto" w:fill="auto"/>
          </w:tcPr>
          <w:p w14:paraId="407D03A5" w14:textId="77777777" w:rsidR="007B6B55" w:rsidRPr="003A4D9E" w:rsidRDefault="007B6B5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17019966" w14:textId="77777777" w:rsidR="007B6B55" w:rsidRPr="003A4D9E" w:rsidRDefault="007B6B55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B6B55" w:rsidRPr="003A4D9E" w14:paraId="5187AB1C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04A15546" w14:textId="77777777" w:rsidR="007B6B55" w:rsidRPr="003A4D9E" w:rsidRDefault="007B6B55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14:paraId="3C512277" w14:textId="77777777" w:rsidR="007B6B55" w:rsidRPr="003A4D9E" w:rsidRDefault="007B6B55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Исполнение вывода</w:t>
            </w:r>
          </w:p>
        </w:tc>
        <w:tc>
          <w:tcPr>
            <w:tcW w:w="536" w:type="pct"/>
            <w:gridSpan w:val="2"/>
            <w:shd w:val="clear" w:color="auto" w:fill="auto"/>
          </w:tcPr>
          <w:p w14:paraId="0FA40660" w14:textId="77777777" w:rsidR="007B6B55" w:rsidRPr="003A4D9E" w:rsidRDefault="007B6B55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воздух</w:t>
            </w:r>
          </w:p>
        </w:tc>
        <w:tc>
          <w:tcPr>
            <w:tcW w:w="468" w:type="pct"/>
            <w:shd w:val="clear" w:color="auto" w:fill="auto"/>
          </w:tcPr>
          <w:p w14:paraId="22954DDE" w14:textId="77777777" w:rsidR="007B6B55" w:rsidRPr="003A4D9E" w:rsidRDefault="007B6B55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кабель</w:t>
            </w:r>
          </w:p>
        </w:tc>
        <w:tc>
          <w:tcPr>
            <w:tcW w:w="1102" w:type="pct"/>
            <w:shd w:val="clear" w:color="auto" w:fill="auto"/>
          </w:tcPr>
          <w:p w14:paraId="54D911F1" w14:textId="77777777" w:rsidR="007B6B55" w:rsidRPr="003A4D9E" w:rsidRDefault="007B6B5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269231A7" w14:textId="77777777" w:rsidR="007B6B55" w:rsidRPr="003A4D9E" w:rsidRDefault="007B6B55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38FE9500" w14:textId="77777777" w:rsidTr="00DE7070">
        <w:trPr>
          <w:trHeight w:hRule="exact" w:val="266"/>
        </w:trPr>
        <w:tc>
          <w:tcPr>
            <w:tcW w:w="256" w:type="pct"/>
            <w:vMerge w:val="restart"/>
            <w:vAlign w:val="center"/>
          </w:tcPr>
          <w:p w14:paraId="5CBC2A09" w14:textId="77777777" w:rsidR="00887CB3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52" w:type="pct"/>
            <w:vMerge w:val="restart"/>
            <w:vAlign w:val="center"/>
          </w:tcPr>
          <w:p w14:paraId="39A58572" w14:textId="7932EA19" w:rsidR="00887CB3" w:rsidRPr="003A4D9E" w:rsidRDefault="00887CB3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Тип</w:t>
            </w:r>
            <w:r w:rsidR="003A4D9E" w:rsidRPr="003A4D9E">
              <w:rPr>
                <w:sz w:val="20"/>
                <w:szCs w:val="20"/>
              </w:rPr>
              <w:t xml:space="preserve"> </w:t>
            </w:r>
            <w:r w:rsidRPr="003A4D9E">
              <w:rPr>
                <w:sz w:val="20"/>
                <w:szCs w:val="20"/>
              </w:rPr>
              <w:t>вакуумного выключателя</w:t>
            </w:r>
          </w:p>
        </w:tc>
        <w:tc>
          <w:tcPr>
            <w:tcW w:w="1004" w:type="pct"/>
            <w:gridSpan w:val="3"/>
            <w:shd w:val="clear" w:color="auto" w:fill="auto"/>
            <w:vAlign w:val="center"/>
          </w:tcPr>
          <w:p w14:paraId="1DFD28A7" w14:textId="2FB3D98C" w:rsidR="00887CB3" w:rsidRPr="003A4D9E" w:rsidRDefault="00641F6D" w:rsidP="00DE7070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ВВ/TEL-10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40D5807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5EF6B159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7E03B2A8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19A6E989" w14:textId="77777777" w:rsidR="00887CB3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</w:tcPr>
          <w:p w14:paraId="3359D9A7" w14:textId="77777777" w:rsidR="00887CB3" w:rsidRPr="003A4D9E" w:rsidRDefault="00887CB3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shd w:val="clear" w:color="auto" w:fill="auto"/>
            <w:vAlign w:val="bottom"/>
          </w:tcPr>
          <w:p w14:paraId="18FFADF1" w14:textId="73D20541" w:rsidR="00887CB3" w:rsidRPr="003A4D9E" w:rsidRDefault="00204800" w:rsidP="00DE7070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ВВР</w:t>
            </w:r>
            <w:r w:rsidR="00257B41" w:rsidRPr="003A4D9E">
              <w:rPr>
                <w:sz w:val="20"/>
                <w:szCs w:val="20"/>
              </w:rPr>
              <w:t>-10-20/</w:t>
            </w:r>
            <w:r w:rsidR="006D094A">
              <w:rPr>
                <w:sz w:val="20"/>
                <w:szCs w:val="20"/>
              </w:rPr>
              <w:t>630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3C0BAF6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33D142FD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74E55F15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2A2A62B8" w14:textId="77777777" w:rsidR="00887CB3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</w:tcPr>
          <w:p w14:paraId="371A0350" w14:textId="77777777" w:rsidR="00887CB3" w:rsidRPr="003A4D9E" w:rsidRDefault="00887CB3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shd w:val="clear" w:color="auto" w:fill="auto"/>
            <w:vAlign w:val="bottom"/>
          </w:tcPr>
          <w:p w14:paraId="7BFDF611" w14:textId="7D70DBF1" w:rsidR="00887CB3" w:rsidRPr="00C848D1" w:rsidRDefault="00C848D1" w:rsidP="00DE70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848D1">
              <w:rPr>
                <w:sz w:val="20"/>
                <w:szCs w:val="20"/>
                <w:lang w:val="en-US"/>
              </w:rPr>
              <w:t>Другое</w:t>
            </w:r>
            <w:proofErr w:type="spellEnd"/>
          </w:p>
        </w:tc>
        <w:tc>
          <w:tcPr>
            <w:tcW w:w="1102" w:type="pct"/>
            <w:shd w:val="clear" w:color="auto" w:fill="auto"/>
            <w:vAlign w:val="center"/>
          </w:tcPr>
          <w:p w14:paraId="58D5DA7E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1F2BF868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65F0A" w:rsidRPr="003A4D9E" w14:paraId="52206AC7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34643D6C" w14:textId="77777777" w:rsidR="00765F0A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52" w:type="pct"/>
            <w:vAlign w:val="center"/>
          </w:tcPr>
          <w:p w14:paraId="0495232B" w14:textId="77777777" w:rsidR="00765F0A" w:rsidRPr="003A4D9E" w:rsidRDefault="00765F0A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Шинный разъединитель</w:t>
            </w:r>
          </w:p>
        </w:tc>
        <w:tc>
          <w:tcPr>
            <w:tcW w:w="1004" w:type="pct"/>
            <w:gridSpan w:val="3"/>
            <w:vAlign w:val="center"/>
          </w:tcPr>
          <w:p w14:paraId="6872CE4F" w14:textId="77777777" w:rsidR="00765F0A" w:rsidRPr="003A4D9E" w:rsidRDefault="00765F0A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РВЗ-10/630</w:t>
            </w:r>
            <w:r w:rsidR="00E70E8B" w:rsidRPr="003A4D9E">
              <w:rPr>
                <w:sz w:val="20"/>
                <w:szCs w:val="20"/>
              </w:rPr>
              <w:t>(1000)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761948D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158CB5A0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65F0A" w:rsidRPr="003A4D9E" w14:paraId="33BAAD7C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40AD4237" w14:textId="77777777" w:rsidR="00765F0A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52" w:type="pct"/>
            <w:vAlign w:val="center"/>
          </w:tcPr>
          <w:p w14:paraId="51D1FD5D" w14:textId="77777777" w:rsidR="00765F0A" w:rsidRPr="003A4D9E" w:rsidRDefault="00765F0A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Линейный разъединитель</w:t>
            </w:r>
          </w:p>
        </w:tc>
        <w:tc>
          <w:tcPr>
            <w:tcW w:w="1004" w:type="pct"/>
            <w:gridSpan w:val="3"/>
            <w:vAlign w:val="center"/>
          </w:tcPr>
          <w:p w14:paraId="7FF1BA43" w14:textId="77777777" w:rsidR="00765F0A" w:rsidRPr="003A4D9E" w:rsidRDefault="00765F0A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РВЗ-10/630</w:t>
            </w:r>
            <w:r w:rsidR="00E70E8B" w:rsidRPr="003A4D9E">
              <w:rPr>
                <w:sz w:val="20"/>
                <w:szCs w:val="20"/>
              </w:rPr>
              <w:t>(1000)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783A89A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10E81D5A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65F0A" w:rsidRPr="003A4D9E" w14:paraId="32B9C573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1B9E32D5" w14:textId="77777777" w:rsidR="00765F0A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52" w:type="pct"/>
            <w:vAlign w:val="center"/>
          </w:tcPr>
          <w:p w14:paraId="1F10E57B" w14:textId="77777777" w:rsidR="00765F0A" w:rsidRPr="003A4D9E" w:rsidRDefault="003A4D9E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Напряжение</w:t>
            </w:r>
            <w:r w:rsidR="00765F0A" w:rsidRPr="003A4D9E">
              <w:rPr>
                <w:sz w:val="20"/>
                <w:szCs w:val="20"/>
              </w:rPr>
              <w:t xml:space="preserve"> цепей управл</w:t>
            </w:r>
            <w:r w:rsidRPr="003A4D9E">
              <w:rPr>
                <w:sz w:val="20"/>
                <w:szCs w:val="20"/>
              </w:rPr>
              <w:t>ения</w:t>
            </w:r>
            <w:r w:rsidR="00765F0A" w:rsidRPr="003A4D9E">
              <w:rPr>
                <w:sz w:val="20"/>
                <w:szCs w:val="20"/>
              </w:rPr>
              <w:t>, В</w:t>
            </w:r>
          </w:p>
        </w:tc>
        <w:tc>
          <w:tcPr>
            <w:tcW w:w="1004" w:type="pct"/>
            <w:gridSpan w:val="3"/>
            <w:vAlign w:val="center"/>
          </w:tcPr>
          <w:p w14:paraId="664059D3" w14:textId="77777777" w:rsidR="00765F0A" w:rsidRPr="003A4D9E" w:rsidRDefault="00765F0A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~220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DC2F20E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4ACCED55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C30D31" w:rsidRPr="003A4D9E" w14:paraId="2C274333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1BD89203" w14:textId="77777777" w:rsidR="00C30D31" w:rsidRPr="003A4D9E" w:rsidRDefault="00C30D3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52" w:type="pct"/>
            <w:vAlign w:val="center"/>
          </w:tcPr>
          <w:p w14:paraId="5E6650A2" w14:textId="77777777" w:rsidR="00C30D31" w:rsidRPr="003A4D9E" w:rsidRDefault="003A4D9E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Н</w:t>
            </w:r>
            <w:r w:rsidR="00C30D31" w:rsidRPr="003A4D9E">
              <w:rPr>
                <w:sz w:val="20"/>
                <w:szCs w:val="20"/>
              </w:rPr>
              <w:t>апр</w:t>
            </w:r>
            <w:r w:rsidRPr="003A4D9E">
              <w:rPr>
                <w:sz w:val="20"/>
                <w:szCs w:val="20"/>
              </w:rPr>
              <w:t>яжение</w:t>
            </w:r>
            <w:r w:rsidR="00C30D31" w:rsidRPr="003A4D9E">
              <w:rPr>
                <w:sz w:val="20"/>
                <w:szCs w:val="20"/>
              </w:rPr>
              <w:t xml:space="preserve"> питания РЗА, В</w:t>
            </w:r>
          </w:p>
        </w:tc>
        <w:tc>
          <w:tcPr>
            <w:tcW w:w="517" w:type="pct"/>
            <w:vAlign w:val="center"/>
          </w:tcPr>
          <w:p w14:paraId="16304500" w14:textId="77777777" w:rsidR="00C30D31" w:rsidRPr="003A4D9E" w:rsidRDefault="00C30D31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=220</w:t>
            </w:r>
          </w:p>
        </w:tc>
        <w:tc>
          <w:tcPr>
            <w:tcW w:w="487" w:type="pct"/>
            <w:gridSpan w:val="2"/>
            <w:vAlign w:val="center"/>
          </w:tcPr>
          <w:p w14:paraId="54D3C4ED" w14:textId="77777777" w:rsidR="00C30D31" w:rsidRPr="003A4D9E" w:rsidRDefault="00C30D31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~220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B368D37" w14:textId="77777777" w:rsidR="00C30D31" w:rsidRPr="003A4D9E" w:rsidRDefault="00C30D31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56D45E01" w14:textId="77777777" w:rsidR="00C30D31" w:rsidRPr="003A4D9E" w:rsidRDefault="00C30D31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765F0A" w:rsidRPr="003A4D9E" w14:paraId="24127F1A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7949D883" w14:textId="77777777" w:rsidR="00765F0A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52" w:type="pct"/>
            <w:vAlign w:val="center"/>
          </w:tcPr>
          <w:p w14:paraId="21040364" w14:textId="77777777" w:rsidR="00765F0A" w:rsidRPr="003A4D9E" w:rsidRDefault="00765F0A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Тр</w:t>
            </w:r>
            <w:r w:rsidR="003A4D9E" w:rsidRPr="003A4D9E">
              <w:rPr>
                <w:sz w:val="20"/>
                <w:szCs w:val="20"/>
              </w:rPr>
              <w:t>ансформатор</w:t>
            </w:r>
            <w:r w:rsidRPr="003A4D9E">
              <w:rPr>
                <w:sz w:val="20"/>
                <w:szCs w:val="20"/>
              </w:rPr>
              <w:t xml:space="preserve"> напряжения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="00C30D31" w:rsidRPr="003A4D9E">
              <w:rPr>
                <w:sz w:val="20"/>
                <w:szCs w:val="20"/>
              </w:rPr>
              <w:t>(ТН)</w:t>
            </w:r>
          </w:p>
        </w:tc>
        <w:tc>
          <w:tcPr>
            <w:tcW w:w="1004" w:type="pct"/>
            <w:gridSpan w:val="3"/>
            <w:vAlign w:val="center"/>
          </w:tcPr>
          <w:p w14:paraId="3202D916" w14:textId="263F5AFC" w:rsidR="00765F0A" w:rsidRPr="003A4D9E" w:rsidRDefault="00765F0A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3хЗНОЛ</w:t>
            </w:r>
            <w:r w:rsidR="002704F5">
              <w:rPr>
                <w:sz w:val="20"/>
                <w:szCs w:val="20"/>
              </w:rPr>
              <w:t>(П)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24EFEF4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1B97A7F1" w14:textId="77777777" w:rsidR="00765F0A" w:rsidRPr="003A4D9E" w:rsidRDefault="00765F0A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76F53BAA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74A2C4E9" w14:textId="77777777" w:rsidR="00887CB3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52" w:type="pct"/>
            <w:vAlign w:val="center"/>
          </w:tcPr>
          <w:p w14:paraId="23690EE4" w14:textId="77777777" w:rsidR="00887CB3" w:rsidRPr="003A4D9E" w:rsidRDefault="00C30D31" w:rsidP="003A4D9E">
            <w:pPr>
              <w:rPr>
                <w:sz w:val="20"/>
                <w:szCs w:val="20"/>
              </w:rPr>
            </w:pPr>
            <w:proofErr w:type="spellStart"/>
            <w:r w:rsidRPr="003A4D9E">
              <w:rPr>
                <w:sz w:val="20"/>
                <w:szCs w:val="20"/>
              </w:rPr>
              <w:t>Тр</w:t>
            </w:r>
            <w:proofErr w:type="spellEnd"/>
            <w:r w:rsidRPr="003A4D9E">
              <w:rPr>
                <w:sz w:val="20"/>
                <w:szCs w:val="20"/>
              </w:rPr>
              <w:t>-р собствен</w:t>
            </w:r>
            <w:r w:rsidR="003A4D9E" w:rsidRPr="003A4D9E">
              <w:rPr>
                <w:sz w:val="20"/>
                <w:szCs w:val="20"/>
              </w:rPr>
              <w:t>ных</w:t>
            </w:r>
            <w:r w:rsidR="00887CB3" w:rsidRPr="003A4D9E">
              <w:rPr>
                <w:sz w:val="20"/>
                <w:szCs w:val="20"/>
              </w:rPr>
              <w:t xml:space="preserve"> </w:t>
            </w:r>
            <w:r w:rsidRPr="003A4D9E">
              <w:rPr>
                <w:sz w:val="20"/>
                <w:szCs w:val="20"/>
              </w:rPr>
              <w:t>н</w:t>
            </w:r>
            <w:r w:rsidR="00887CB3" w:rsidRPr="003A4D9E">
              <w:rPr>
                <w:sz w:val="20"/>
                <w:szCs w:val="20"/>
              </w:rPr>
              <w:t>ужд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Pr="003A4D9E">
              <w:rPr>
                <w:sz w:val="20"/>
                <w:szCs w:val="20"/>
              </w:rPr>
              <w:t>(ТСН)</w:t>
            </w:r>
          </w:p>
        </w:tc>
        <w:tc>
          <w:tcPr>
            <w:tcW w:w="1004" w:type="pct"/>
            <w:gridSpan w:val="3"/>
            <w:vAlign w:val="bottom"/>
          </w:tcPr>
          <w:p w14:paraId="106CF834" w14:textId="450FF408" w:rsidR="00887CB3" w:rsidRPr="003A4D9E" w:rsidRDefault="00887CB3" w:rsidP="00AB780C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ОЛС</w:t>
            </w:r>
            <w:r w:rsidR="002704F5">
              <w:rPr>
                <w:sz w:val="20"/>
                <w:szCs w:val="20"/>
              </w:rPr>
              <w:t>(П)</w:t>
            </w:r>
            <w:r w:rsidRPr="003A4D9E">
              <w:rPr>
                <w:sz w:val="20"/>
                <w:szCs w:val="20"/>
              </w:rPr>
              <w:t>-1,25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F7A9F48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5E3D766E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4B804EDA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38FEE391" w14:textId="77777777" w:rsidR="00887CB3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52" w:type="pct"/>
          </w:tcPr>
          <w:p w14:paraId="256D006D" w14:textId="6893B73A" w:rsidR="00887CB3" w:rsidRPr="00775230" w:rsidRDefault="00887CB3" w:rsidP="00D23A61">
            <w:pPr>
              <w:rPr>
                <w:sz w:val="20"/>
                <w:szCs w:val="20"/>
                <w:lang w:val="en-US"/>
              </w:rPr>
            </w:pPr>
            <w:r w:rsidRPr="003A4D9E">
              <w:rPr>
                <w:sz w:val="20"/>
                <w:szCs w:val="20"/>
              </w:rPr>
              <w:t>Предохранитель т</w:t>
            </w:r>
            <w:r w:rsidR="00775230">
              <w:rPr>
                <w:sz w:val="20"/>
                <w:szCs w:val="20"/>
              </w:rPr>
              <w:t>рансформатора</w:t>
            </w:r>
          </w:p>
        </w:tc>
        <w:tc>
          <w:tcPr>
            <w:tcW w:w="1004" w:type="pct"/>
            <w:gridSpan w:val="3"/>
            <w:vAlign w:val="center"/>
          </w:tcPr>
          <w:p w14:paraId="61B62BC3" w14:textId="77777777" w:rsidR="00887CB3" w:rsidRPr="003A4D9E" w:rsidRDefault="00887CB3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ПКН-001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4B9D3B3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07FB372C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887CB3" w:rsidRPr="003A4D9E" w14:paraId="40FBDB12" w14:textId="77777777" w:rsidTr="00DE7070">
        <w:tc>
          <w:tcPr>
            <w:tcW w:w="256" w:type="pct"/>
            <w:vAlign w:val="center"/>
          </w:tcPr>
          <w:p w14:paraId="145DE00F" w14:textId="77777777" w:rsidR="00887CB3" w:rsidRPr="003A4D9E" w:rsidRDefault="00887CB3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52" w:type="pct"/>
            <w:vAlign w:val="center"/>
          </w:tcPr>
          <w:p w14:paraId="70695146" w14:textId="10FE2CE8" w:rsidR="00887CB3" w:rsidRPr="003A4D9E" w:rsidRDefault="00887CB3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Тр</w:t>
            </w:r>
            <w:r w:rsidR="00775230">
              <w:rPr>
                <w:sz w:val="20"/>
                <w:szCs w:val="20"/>
              </w:rPr>
              <w:t>ансформато</w:t>
            </w:r>
            <w:r w:rsidRPr="003A4D9E">
              <w:rPr>
                <w:sz w:val="20"/>
                <w:szCs w:val="20"/>
              </w:rPr>
              <w:t>р тока</w:t>
            </w:r>
            <w:r w:rsidR="003A4D9E" w:rsidRPr="003A4D9E">
              <w:rPr>
                <w:sz w:val="20"/>
                <w:szCs w:val="20"/>
              </w:rPr>
              <w:t>: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="00850E66" w:rsidRPr="003A4D9E">
              <w:rPr>
                <w:sz w:val="20"/>
                <w:szCs w:val="20"/>
              </w:rPr>
              <w:t>коэф</w:t>
            </w:r>
            <w:r w:rsidR="003A4D9E" w:rsidRPr="003A4D9E">
              <w:rPr>
                <w:sz w:val="20"/>
                <w:szCs w:val="20"/>
              </w:rPr>
              <w:t>ф</w:t>
            </w:r>
            <w:r w:rsidR="00775230">
              <w:rPr>
                <w:sz w:val="20"/>
                <w:szCs w:val="20"/>
              </w:rPr>
              <w:t>ициент</w:t>
            </w:r>
            <w:r w:rsidR="00850E66" w:rsidRPr="003A4D9E">
              <w:rPr>
                <w:sz w:val="20"/>
                <w:szCs w:val="20"/>
              </w:rPr>
              <w:t xml:space="preserve"> тр</w:t>
            </w:r>
            <w:r w:rsidR="003A4D9E" w:rsidRPr="003A4D9E">
              <w:rPr>
                <w:sz w:val="20"/>
                <w:szCs w:val="20"/>
              </w:rPr>
              <w:t>ансформации</w:t>
            </w:r>
            <w:r w:rsidR="00850E66" w:rsidRPr="003A4D9E">
              <w:rPr>
                <w:sz w:val="20"/>
                <w:szCs w:val="20"/>
              </w:rPr>
              <w:t>,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="00850E66" w:rsidRPr="003A4D9E">
              <w:rPr>
                <w:sz w:val="20"/>
                <w:szCs w:val="20"/>
              </w:rPr>
              <w:t>кл</w:t>
            </w:r>
            <w:r w:rsidR="003A4D9E" w:rsidRPr="003A4D9E">
              <w:rPr>
                <w:sz w:val="20"/>
                <w:szCs w:val="20"/>
              </w:rPr>
              <w:t xml:space="preserve">асс </w:t>
            </w:r>
            <w:r w:rsidR="00850E66" w:rsidRPr="003A4D9E">
              <w:rPr>
                <w:sz w:val="20"/>
                <w:szCs w:val="20"/>
              </w:rPr>
              <w:t>точности</w:t>
            </w:r>
            <w:r w:rsidRPr="003A4D9E">
              <w:rPr>
                <w:sz w:val="20"/>
                <w:szCs w:val="20"/>
              </w:rPr>
              <w:t xml:space="preserve">, </w:t>
            </w:r>
            <w:r w:rsidR="00850E66" w:rsidRPr="003A4D9E">
              <w:rPr>
                <w:sz w:val="20"/>
                <w:szCs w:val="20"/>
              </w:rPr>
              <w:t>количест</w:t>
            </w:r>
            <w:r w:rsidRPr="003A4D9E">
              <w:rPr>
                <w:sz w:val="20"/>
                <w:szCs w:val="20"/>
              </w:rPr>
              <w:t>во</w:t>
            </w:r>
          </w:p>
        </w:tc>
        <w:tc>
          <w:tcPr>
            <w:tcW w:w="1004" w:type="pct"/>
            <w:gridSpan w:val="3"/>
            <w:vAlign w:val="center"/>
          </w:tcPr>
          <w:p w14:paraId="135FE29E" w14:textId="77777777" w:rsidR="00887CB3" w:rsidRPr="003A4D9E" w:rsidRDefault="00887CB3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ТОЛ-10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6085885C" w14:textId="77777777" w:rsidR="00D5786D" w:rsidRPr="003A4D9E" w:rsidRDefault="00D5786D" w:rsidP="003543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7DCD1DC4" w14:textId="77777777" w:rsidR="00887CB3" w:rsidRPr="003A4D9E" w:rsidRDefault="00887CB3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6A361D" w:rsidRPr="003A4D9E" w14:paraId="6E108D6E" w14:textId="77777777" w:rsidTr="00DE7070">
        <w:trPr>
          <w:trHeight w:hRule="exact" w:val="266"/>
        </w:trPr>
        <w:tc>
          <w:tcPr>
            <w:tcW w:w="256" w:type="pct"/>
            <w:vMerge w:val="restart"/>
            <w:vAlign w:val="center"/>
          </w:tcPr>
          <w:p w14:paraId="1910068D" w14:textId="77777777" w:rsidR="006A361D" w:rsidRPr="003A4D9E" w:rsidRDefault="006A361D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52" w:type="pct"/>
            <w:vMerge w:val="restart"/>
            <w:vAlign w:val="center"/>
          </w:tcPr>
          <w:p w14:paraId="16D80DDE" w14:textId="77777777" w:rsidR="006A361D" w:rsidRPr="003A4D9E" w:rsidRDefault="006A361D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Счетчик</w:t>
            </w:r>
            <w:r w:rsidR="003A4D9E" w:rsidRPr="003A4D9E">
              <w:rPr>
                <w:sz w:val="20"/>
                <w:szCs w:val="20"/>
              </w:rPr>
              <w:t xml:space="preserve"> электроэнергии</w:t>
            </w:r>
          </w:p>
        </w:tc>
        <w:tc>
          <w:tcPr>
            <w:tcW w:w="517" w:type="pct"/>
            <w:vAlign w:val="center"/>
          </w:tcPr>
          <w:p w14:paraId="7998AB6D" w14:textId="1E98BF99" w:rsidR="006A361D" w:rsidRPr="003A4D9E" w:rsidRDefault="006A361D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Меркурий</w:t>
            </w:r>
          </w:p>
        </w:tc>
        <w:tc>
          <w:tcPr>
            <w:tcW w:w="487" w:type="pct"/>
            <w:gridSpan w:val="2"/>
            <w:vAlign w:val="center"/>
          </w:tcPr>
          <w:p w14:paraId="70F5741F" w14:textId="77777777" w:rsidR="006A361D" w:rsidRPr="003A4D9E" w:rsidRDefault="00204800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Другой</w:t>
            </w:r>
          </w:p>
        </w:tc>
        <w:tc>
          <w:tcPr>
            <w:tcW w:w="1102" w:type="pct"/>
            <w:shd w:val="clear" w:color="auto" w:fill="auto"/>
          </w:tcPr>
          <w:p w14:paraId="1374CF76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0347A1A3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6A361D" w:rsidRPr="003A4D9E" w14:paraId="02D5833F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0C0E9D0B" w14:textId="77777777" w:rsidR="006A361D" w:rsidRPr="003A4D9E" w:rsidRDefault="006A361D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  <w:vAlign w:val="center"/>
          </w:tcPr>
          <w:p w14:paraId="27AB5E94" w14:textId="77777777" w:rsidR="006A361D" w:rsidRPr="003A4D9E" w:rsidRDefault="006A361D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vAlign w:val="center"/>
          </w:tcPr>
          <w:p w14:paraId="7458145A" w14:textId="77777777" w:rsidR="006A361D" w:rsidRPr="003A4D9E" w:rsidRDefault="006A361D" w:rsidP="00DE7070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Тип модема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211B08F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2BAF657F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6A361D" w:rsidRPr="003A4D9E" w14:paraId="64D6CE57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5418ADA6" w14:textId="77777777" w:rsidR="006A361D" w:rsidRPr="003A4D9E" w:rsidRDefault="006A361D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52" w:type="pct"/>
            <w:vAlign w:val="center"/>
          </w:tcPr>
          <w:p w14:paraId="51CAA820" w14:textId="77777777" w:rsidR="006A361D" w:rsidRPr="003A4D9E" w:rsidRDefault="006A361D" w:rsidP="003A4D9E">
            <w:pPr>
              <w:rPr>
                <w:sz w:val="20"/>
                <w:szCs w:val="20"/>
              </w:rPr>
            </w:pPr>
            <w:proofErr w:type="spellStart"/>
            <w:r w:rsidRPr="003A4D9E">
              <w:rPr>
                <w:sz w:val="20"/>
                <w:szCs w:val="20"/>
              </w:rPr>
              <w:t>Тр</w:t>
            </w:r>
            <w:proofErr w:type="spellEnd"/>
            <w:r w:rsidRPr="003A4D9E">
              <w:rPr>
                <w:sz w:val="20"/>
                <w:szCs w:val="20"/>
              </w:rPr>
              <w:t>-р тока нулев</w:t>
            </w:r>
            <w:r w:rsidR="003A4D9E" w:rsidRPr="003A4D9E">
              <w:rPr>
                <w:sz w:val="20"/>
                <w:szCs w:val="20"/>
              </w:rPr>
              <w:t>ой</w:t>
            </w:r>
            <w:r w:rsidRPr="003A4D9E">
              <w:rPr>
                <w:sz w:val="20"/>
                <w:szCs w:val="20"/>
              </w:rPr>
              <w:t xml:space="preserve"> </w:t>
            </w:r>
            <w:proofErr w:type="spellStart"/>
            <w:r w:rsidRPr="003A4D9E">
              <w:rPr>
                <w:sz w:val="20"/>
                <w:szCs w:val="20"/>
              </w:rPr>
              <w:t>посл</w:t>
            </w:r>
            <w:r w:rsidR="003A4D9E" w:rsidRPr="003A4D9E">
              <w:rPr>
                <w:sz w:val="20"/>
                <w:szCs w:val="20"/>
              </w:rPr>
              <w:t>едоват</w:t>
            </w:r>
            <w:proofErr w:type="spellEnd"/>
            <w:r w:rsidR="003A4D9E" w:rsidRPr="003A4D9E">
              <w:rPr>
                <w:sz w:val="20"/>
                <w:szCs w:val="20"/>
              </w:rPr>
              <w:t>.</w:t>
            </w:r>
          </w:p>
        </w:tc>
        <w:tc>
          <w:tcPr>
            <w:tcW w:w="517" w:type="pct"/>
            <w:vAlign w:val="center"/>
          </w:tcPr>
          <w:p w14:paraId="66A0B6E7" w14:textId="77777777" w:rsidR="006A361D" w:rsidRPr="003A4D9E" w:rsidRDefault="006A361D" w:rsidP="00076469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ТЗЛМ</w:t>
            </w:r>
          </w:p>
        </w:tc>
        <w:tc>
          <w:tcPr>
            <w:tcW w:w="487" w:type="pct"/>
            <w:gridSpan w:val="2"/>
            <w:vAlign w:val="center"/>
          </w:tcPr>
          <w:p w14:paraId="3E95AF9C" w14:textId="77777777" w:rsidR="006A361D" w:rsidRPr="003A4D9E" w:rsidRDefault="006A361D" w:rsidP="00076469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ТЗРЛ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F7EB889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0B7A107A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6A361D" w:rsidRPr="003A4D9E" w14:paraId="641D53AE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1FB6DE63" w14:textId="77777777" w:rsidR="006A361D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456" w:type="pct"/>
            <w:gridSpan w:val="4"/>
            <w:vAlign w:val="center"/>
          </w:tcPr>
          <w:p w14:paraId="457E3C54" w14:textId="77777777" w:rsidR="006A361D" w:rsidRPr="003A4D9E" w:rsidRDefault="006A361D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Тип микропроцессорной защиты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6DD3D7B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408C5ECA" w14:textId="77777777" w:rsidR="006A361D" w:rsidRPr="003A4D9E" w:rsidRDefault="006A361D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56756283" w14:textId="77777777" w:rsidTr="00DE7070">
        <w:trPr>
          <w:trHeight w:hRule="exact" w:val="266"/>
        </w:trPr>
        <w:tc>
          <w:tcPr>
            <w:tcW w:w="256" w:type="pct"/>
            <w:vMerge w:val="restart"/>
            <w:vAlign w:val="center"/>
          </w:tcPr>
          <w:p w14:paraId="5420346B" w14:textId="77777777" w:rsidR="000E7DDB" w:rsidRPr="003A4D9E" w:rsidRDefault="000E7DDB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52" w:type="pct"/>
            <w:vMerge w:val="restart"/>
            <w:vAlign w:val="center"/>
          </w:tcPr>
          <w:p w14:paraId="7287D086" w14:textId="1C3E2443" w:rsidR="000E7DDB" w:rsidRPr="003A4D9E" w:rsidRDefault="002704F5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Уставки защиты</w:t>
            </w:r>
          </w:p>
        </w:tc>
        <w:tc>
          <w:tcPr>
            <w:tcW w:w="1004" w:type="pct"/>
            <w:gridSpan w:val="3"/>
            <w:vAlign w:val="center"/>
          </w:tcPr>
          <w:p w14:paraId="5F5794D9" w14:textId="77777777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МТЗ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DF61F86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26243797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6738B92E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70512071" w14:textId="77777777" w:rsidR="000E7DDB" w:rsidRPr="003A4D9E" w:rsidRDefault="000E7DDB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  <w:vAlign w:val="center"/>
          </w:tcPr>
          <w:p w14:paraId="73567B9E" w14:textId="77777777" w:rsidR="000E7DDB" w:rsidRPr="003A4D9E" w:rsidRDefault="000E7DDB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vAlign w:val="center"/>
          </w:tcPr>
          <w:p w14:paraId="57D1643E" w14:textId="60EBB550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Отсечка</w:t>
            </w:r>
            <w:r w:rsidR="002704F5">
              <w:rPr>
                <w:sz w:val="20"/>
                <w:szCs w:val="20"/>
              </w:rPr>
              <w:t xml:space="preserve"> (ТО)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6FF8481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638B0481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2704F5" w:rsidRPr="003A4D9E" w14:paraId="1553B265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05B25A8B" w14:textId="77777777" w:rsidR="002704F5" w:rsidRPr="003A4D9E" w:rsidRDefault="002704F5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  <w:vAlign w:val="center"/>
          </w:tcPr>
          <w:p w14:paraId="26484A15" w14:textId="77777777" w:rsidR="002704F5" w:rsidRPr="003A4D9E" w:rsidRDefault="002704F5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vAlign w:val="center"/>
          </w:tcPr>
          <w:p w14:paraId="3E4EDB53" w14:textId="49F53116" w:rsidR="002704F5" w:rsidRDefault="002704F5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Перегрузка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240D4DE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3C33410F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2704F5" w:rsidRPr="003A4D9E" w14:paraId="558A604F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796AB5D8" w14:textId="77777777" w:rsidR="002704F5" w:rsidRPr="003A4D9E" w:rsidRDefault="002704F5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  <w:vAlign w:val="center"/>
          </w:tcPr>
          <w:p w14:paraId="0DCF103D" w14:textId="77777777" w:rsidR="002704F5" w:rsidRPr="003A4D9E" w:rsidRDefault="002704F5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vAlign w:val="center"/>
          </w:tcPr>
          <w:p w14:paraId="5BAEB5DF" w14:textId="4915DB21" w:rsidR="002704F5" w:rsidRDefault="002704F5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ОЗЗ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8841150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5D991A14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786265A8" w14:textId="77777777" w:rsidTr="00DE7070">
        <w:trPr>
          <w:trHeight w:hRule="exact" w:val="266"/>
        </w:trPr>
        <w:tc>
          <w:tcPr>
            <w:tcW w:w="256" w:type="pct"/>
            <w:vMerge/>
            <w:vAlign w:val="center"/>
          </w:tcPr>
          <w:p w14:paraId="0624FE45" w14:textId="77777777" w:rsidR="000E7DDB" w:rsidRPr="003A4D9E" w:rsidRDefault="000E7DDB" w:rsidP="00D23A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pct"/>
            <w:vMerge/>
            <w:vAlign w:val="center"/>
          </w:tcPr>
          <w:p w14:paraId="543B4766" w14:textId="77777777" w:rsidR="000E7DDB" w:rsidRPr="003A4D9E" w:rsidRDefault="000E7DDB" w:rsidP="00D23A61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gridSpan w:val="3"/>
            <w:vAlign w:val="center"/>
          </w:tcPr>
          <w:p w14:paraId="012F05F3" w14:textId="7151B779" w:rsidR="000E7DDB" w:rsidRPr="003A4D9E" w:rsidRDefault="002704F5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ЗМН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403F25B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</w:tcPr>
          <w:p w14:paraId="26752D95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03C6842B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6AED664E" w14:textId="35BE4C0E" w:rsidR="000E7DDB" w:rsidRPr="003A4D9E" w:rsidRDefault="006D094A" w:rsidP="00D23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52" w:type="pct"/>
            <w:vAlign w:val="center"/>
          </w:tcPr>
          <w:p w14:paraId="307AAFA1" w14:textId="77777777" w:rsidR="000E7DDB" w:rsidRPr="003A4D9E" w:rsidRDefault="004618DE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АПВ</w:t>
            </w:r>
          </w:p>
        </w:tc>
        <w:tc>
          <w:tcPr>
            <w:tcW w:w="517" w:type="pct"/>
            <w:vAlign w:val="center"/>
          </w:tcPr>
          <w:p w14:paraId="6DB07F8A" w14:textId="77777777" w:rsidR="000E7DDB" w:rsidRPr="003A4D9E" w:rsidRDefault="000E7DDB" w:rsidP="00D23A61">
            <w:pPr>
              <w:jc w:val="center"/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1-кратн.</w:t>
            </w:r>
          </w:p>
        </w:tc>
        <w:tc>
          <w:tcPr>
            <w:tcW w:w="487" w:type="pct"/>
            <w:gridSpan w:val="2"/>
            <w:vAlign w:val="center"/>
          </w:tcPr>
          <w:p w14:paraId="2719B8FC" w14:textId="77777777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2-кратн.</w:t>
            </w:r>
          </w:p>
        </w:tc>
        <w:tc>
          <w:tcPr>
            <w:tcW w:w="1102" w:type="pct"/>
            <w:vAlign w:val="center"/>
          </w:tcPr>
          <w:p w14:paraId="20DA6C19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7671B8AC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2704F5" w:rsidRPr="003A4D9E" w14:paraId="0827F701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71C90577" w14:textId="312959F9" w:rsidR="002704F5" w:rsidRPr="003A4D9E" w:rsidRDefault="006D094A" w:rsidP="00D23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456" w:type="pct"/>
            <w:gridSpan w:val="4"/>
            <w:vAlign w:val="center"/>
          </w:tcPr>
          <w:p w14:paraId="26372BF7" w14:textId="0354C931" w:rsidR="002704F5" w:rsidRPr="003A4D9E" w:rsidRDefault="002704F5" w:rsidP="0027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Ограничители перенапряжений (ОПН)</w:t>
            </w:r>
          </w:p>
        </w:tc>
        <w:tc>
          <w:tcPr>
            <w:tcW w:w="1102" w:type="pct"/>
            <w:vAlign w:val="center"/>
          </w:tcPr>
          <w:p w14:paraId="2D9E7095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3251D367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43BCEAEB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003B9A03" w14:textId="766E7021" w:rsidR="000E7DDB" w:rsidRPr="003A4D9E" w:rsidRDefault="000E7DDB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</w:t>
            </w:r>
            <w:r w:rsidR="006D09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099024DC" w14:textId="77777777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Количество и сечение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Pr="003A4D9E">
              <w:rPr>
                <w:sz w:val="20"/>
                <w:szCs w:val="20"/>
              </w:rPr>
              <w:t>кабеля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9E2AF23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0865C82C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</w:tr>
      <w:tr w:rsidR="000E7DDB" w:rsidRPr="003A4D9E" w14:paraId="08BE35EB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418D1648" w14:textId="312FD4DC" w:rsidR="000E7DDB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</w:t>
            </w:r>
            <w:r w:rsidR="006D09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5C9CAAFC" w14:textId="77777777" w:rsidR="000E7DDB" w:rsidRPr="003A4D9E" w:rsidRDefault="000E7DDB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Обогрев шкафа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15875CB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39ABA3F8" w14:textId="77777777" w:rsidR="000E7DDB" w:rsidRPr="003A4D9E" w:rsidRDefault="000E7DDB" w:rsidP="0035438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704F5" w:rsidRPr="003A4D9E" w14:paraId="0D726F3A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7B3C358E" w14:textId="61091578" w:rsidR="002704F5" w:rsidRPr="003A4D9E" w:rsidRDefault="006D094A" w:rsidP="00D23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4FDF8DE2" w14:textId="1FA21CEB" w:rsidR="002704F5" w:rsidRPr="003A4D9E" w:rsidRDefault="002704F5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Защитные сетки дверей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E52F656" w14:textId="77777777" w:rsidR="002704F5" w:rsidRPr="003A4D9E" w:rsidRDefault="002704F5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5FC115E9" w14:textId="77777777" w:rsidR="002704F5" w:rsidRPr="003A4D9E" w:rsidRDefault="002704F5" w:rsidP="0035438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094A" w:rsidRPr="003A4D9E" w14:paraId="068ABBBA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59DF6744" w14:textId="1A0FA0CC" w:rsidR="006D094A" w:rsidRPr="003A4D9E" w:rsidRDefault="006D094A" w:rsidP="00D23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6A8985F3" w14:textId="177721E9" w:rsidR="006D094A" w:rsidRPr="003A4D9E" w:rsidRDefault="006D094A" w:rsidP="00D23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блокировка дверей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8E4AAD9" w14:textId="77777777" w:rsidR="006D094A" w:rsidRPr="003A4D9E" w:rsidRDefault="006D094A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377B0C11" w14:textId="77777777" w:rsidR="006D094A" w:rsidRPr="003A4D9E" w:rsidRDefault="006D094A" w:rsidP="0035438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E7DDB" w:rsidRPr="003A4D9E" w14:paraId="6994FCCE" w14:textId="77777777" w:rsidTr="00DE7070">
        <w:trPr>
          <w:trHeight w:hRule="exact" w:val="266"/>
        </w:trPr>
        <w:tc>
          <w:tcPr>
            <w:tcW w:w="256" w:type="pct"/>
            <w:vAlign w:val="center"/>
          </w:tcPr>
          <w:p w14:paraId="042728A1" w14:textId="77777777" w:rsidR="000E7DDB" w:rsidRPr="003A4D9E" w:rsidRDefault="000E7DDB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6D4E5B10" w14:textId="77777777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Количество заказываемых ячеек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720865F4" w14:textId="77777777" w:rsidR="000E7DDB" w:rsidRPr="003A4D9E" w:rsidRDefault="000E7DDB" w:rsidP="00354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14:paraId="473C2645" w14:textId="77777777" w:rsidR="000E7DDB" w:rsidRPr="003A4D9E" w:rsidRDefault="000E7DDB" w:rsidP="0035438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E7DDB" w:rsidRPr="003A4D9E" w14:paraId="1851B1FE" w14:textId="77777777" w:rsidTr="009A57E3">
        <w:trPr>
          <w:trHeight w:hRule="exact" w:val="522"/>
        </w:trPr>
        <w:tc>
          <w:tcPr>
            <w:tcW w:w="256" w:type="pct"/>
            <w:vAlign w:val="center"/>
          </w:tcPr>
          <w:p w14:paraId="45FF0068" w14:textId="062F6DDB" w:rsidR="000E7DDB" w:rsidRPr="003A4D9E" w:rsidRDefault="00D23A61" w:rsidP="00D23A61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</w:t>
            </w:r>
            <w:r w:rsidR="00ED21D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6" w:type="pct"/>
            <w:gridSpan w:val="4"/>
            <w:shd w:val="clear" w:color="auto" w:fill="auto"/>
            <w:vAlign w:val="center"/>
          </w:tcPr>
          <w:p w14:paraId="62BF6893" w14:textId="77777777" w:rsidR="000E7DDB" w:rsidRPr="003A4D9E" w:rsidRDefault="000E7DDB" w:rsidP="00D23A61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>Дополнительно заказываемое</w:t>
            </w:r>
            <w:r w:rsidR="00D23A61" w:rsidRPr="003A4D9E">
              <w:rPr>
                <w:sz w:val="20"/>
                <w:szCs w:val="20"/>
              </w:rPr>
              <w:t xml:space="preserve"> </w:t>
            </w:r>
            <w:r w:rsidRPr="003A4D9E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2288" w:type="pct"/>
            <w:gridSpan w:val="2"/>
            <w:shd w:val="clear" w:color="auto" w:fill="auto"/>
          </w:tcPr>
          <w:p w14:paraId="641BC497" w14:textId="77777777" w:rsidR="000E7DDB" w:rsidRPr="003A4D9E" w:rsidRDefault="000E7DDB" w:rsidP="00D23A61">
            <w:pPr>
              <w:rPr>
                <w:sz w:val="20"/>
                <w:szCs w:val="20"/>
              </w:rPr>
            </w:pPr>
          </w:p>
        </w:tc>
      </w:tr>
      <w:tr w:rsidR="00AB780C" w:rsidRPr="003A4D9E" w14:paraId="5B329041" w14:textId="77777777" w:rsidTr="00DE7070">
        <w:trPr>
          <w:trHeight w:val="522"/>
        </w:trPr>
        <w:tc>
          <w:tcPr>
            <w:tcW w:w="256" w:type="pct"/>
            <w:vAlign w:val="center"/>
          </w:tcPr>
          <w:p w14:paraId="11262EA6" w14:textId="70D110FF" w:rsidR="00AB780C" w:rsidRPr="003A4D9E" w:rsidRDefault="00AB780C" w:rsidP="003A4D9E">
            <w:pPr>
              <w:jc w:val="center"/>
              <w:rPr>
                <w:b/>
                <w:sz w:val="20"/>
                <w:szCs w:val="20"/>
              </w:rPr>
            </w:pPr>
            <w:r w:rsidRPr="003A4D9E">
              <w:rPr>
                <w:b/>
                <w:sz w:val="20"/>
                <w:szCs w:val="20"/>
              </w:rPr>
              <w:t>2</w:t>
            </w:r>
            <w:r w:rsidR="00ED21D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6" w:type="pct"/>
            <w:gridSpan w:val="4"/>
            <w:vAlign w:val="center"/>
          </w:tcPr>
          <w:p w14:paraId="00D853D3" w14:textId="77777777" w:rsidR="00AB780C" w:rsidRPr="003A4D9E" w:rsidRDefault="00AB780C" w:rsidP="003A4D9E">
            <w:pPr>
              <w:rPr>
                <w:sz w:val="20"/>
                <w:szCs w:val="20"/>
              </w:rPr>
            </w:pPr>
            <w:r w:rsidRPr="003A4D9E">
              <w:rPr>
                <w:sz w:val="20"/>
                <w:szCs w:val="20"/>
              </w:rPr>
              <w:t xml:space="preserve">Данные заказчика (организация, контактное лицо, телефон, </w:t>
            </w:r>
            <w:proofErr w:type="spellStart"/>
            <w:r w:rsidRPr="003A4D9E">
              <w:rPr>
                <w:sz w:val="20"/>
                <w:szCs w:val="20"/>
              </w:rPr>
              <w:t>e-mail</w:t>
            </w:r>
            <w:proofErr w:type="spellEnd"/>
            <w:r w:rsidRPr="003A4D9E">
              <w:rPr>
                <w:sz w:val="20"/>
                <w:szCs w:val="20"/>
              </w:rPr>
              <w:t>)</w:t>
            </w:r>
          </w:p>
        </w:tc>
        <w:tc>
          <w:tcPr>
            <w:tcW w:w="2288" w:type="pct"/>
            <w:gridSpan w:val="2"/>
            <w:shd w:val="clear" w:color="auto" w:fill="auto"/>
          </w:tcPr>
          <w:p w14:paraId="06147E01" w14:textId="77777777" w:rsidR="00AB780C" w:rsidRPr="003A4D9E" w:rsidRDefault="00AB780C" w:rsidP="00D23A61">
            <w:pPr>
              <w:rPr>
                <w:sz w:val="20"/>
                <w:szCs w:val="20"/>
              </w:rPr>
            </w:pPr>
          </w:p>
        </w:tc>
      </w:tr>
    </w:tbl>
    <w:p w14:paraId="3DD4F32D" w14:textId="77777777" w:rsidR="00850E66" w:rsidRPr="003A4D9E" w:rsidRDefault="00850E66" w:rsidP="00767144">
      <w:pPr>
        <w:tabs>
          <w:tab w:val="left" w:pos="2595"/>
        </w:tabs>
        <w:ind w:right="-287"/>
        <w:rPr>
          <w:b/>
          <w:sz w:val="20"/>
          <w:szCs w:val="20"/>
        </w:rPr>
      </w:pPr>
    </w:p>
    <w:sectPr w:rsidR="00850E66" w:rsidRPr="003A4D9E" w:rsidSect="00714654">
      <w:headerReference w:type="default" r:id="rId9"/>
      <w:pgSz w:w="11906" w:h="16838"/>
      <w:pgMar w:top="397" w:right="567" w:bottom="39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E912" w14:textId="77777777" w:rsidR="00981E75" w:rsidRDefault="00981E75" w:rsidP="00DF032E">
      <w:r>
        <w:separator/>
      </w:r>
    </w:p>
  </w:endnote>
  <w:endnote w:type="continuationSeparator" w:id="0">
    <w:p w14:paraId="30786B46" w14:textId="77777777" w:rsidR="00981E75" w:rsidRDefault="00981E75" w:rsidP="00D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22E6" w14:textId="77777777" w:rsidR="00981E75" w:rsidRDefault="00981E75" w:rsidP="00DF032E">
      <w:r>
        <w:separator/>
      </w:r>
    </w:p>
  </w:footnote>
  <w:footnote w:type="continuationSeparator" w:id="0">
    <w:p w14:paraId="5D51F436" w14:textId="77777777" w:rsidR="00981E75" w:rsidRDefault="00981E75" w:rsidP="00DF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6F4C" w14:textId="77777777" w:rsidR="00DF032E" w:rsidRDefault="00946608" w:rsidP="00DF032E">
    <w:pPr>
      <w:pStyle w:val="a6"/>
      <w:jc w:val="center"/>
    </w:pPr>
    <w:r>
      <w:rPr>
        <w:noProof/>
      </w:rPr>
      <w:drawing>
        <wp:inline distT="0" distB="0" distL="0" distR="0" wp14:anchorId="2603E34F" wp14:editId="7E34127B">
          <wp:extent cx="6019800" cy="647700"/>
          <wp:effectExtent l="0" t="0" r="0" b="0"/>
          <wp:docPr id="3" name="Рисунок 3" descr="Бланк-Шапка документа-2013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-Шапка документа-20130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4CC"/>
    <w:multiLevelType w:val="hybridMultilevel"/>
    <w:tmpl w:val="6DAE2C64"/>
    <w:lvl w:ilvl="0" w:tplc="C95ED03E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3DF7D0B"/>
    <w:multiLevelType w:val="hybridMultilevel"/>
    <w:tmpl w:val="469C1E56"/>
    <w:lvl w:ilvl="0" w:tplc="BA6EAFD6">
      <w:start w:val="1"/>
      <w:numFmt w:val="decimal"/>
      <w:lvlText w:val="%1-"/>
      <w:lvlJc w:val="left"/>
      <w:pPr>
        <w:ind w:left="1290" w:hanging="81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4220071"/>
    <w:multiLevelType w:val="hybridMultilevel"/>
    <w:tmpl w:val="B2944394"/>
    <w:lvl w:ilvl="0" w:tplc="DADCE408">
      <w:start w:val="1"/>
      <w:numFmt w:val="decimal"/>
      <w:lvlText w:val="%1-"/>
      <w:lvlJc w:val="left"/>
      <w:pPr>
        <w:ind w:left="960" w:hanging="81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44900157"/>
    <w:multiLevelType w:val="hybridMultilevel"/>
    <w:tmpl w:val="FB269DB2"/>
    <w:lvl w:ilvl="0" w:tplc="A23AF5F2">
      <w:start w:val="1"/>
      <w:numFmt w:val="decimal"/>
      <w:lvlText w:val="%1-"/>
      <w:lvlJc w:val="left"/>
      <w:pPr>
        <w:ind w:left="1017" w:hanging="81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47A372EC"/>
    <w:multiLevelType w:val="hybridMultilevel"/>
    <w:tmpl w:val="4486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11580">
    <w:abstractNumId w:val="4"/>
  </w:num>
  <w:num w:numId="2" w16cid:durableId="944574493">
    <w:abstractNumId w:val="3"/>
  </w:num>
  <w:num w:numId="3" w16cid:durableId="1240404277">
    <w:abstractNumId w:val="1"/>
  </w:num>
  <w:num w:numId="4" w16cid:durableId="79328675">
    <w:abstractNumId w:val="2"/>
  </w:num>
  <w:num w:numId="5" w16cid:durableId="118070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99"/>
    <w:rsid w:val="000460EE"/>
    <w:rsid w:val="00074EF5"/>
    <w:rsid w:val="00076469"/>
    <w:rsid w:val="0009583F"/>
    <w:rsid w:val="000A161A"/>
    <w:rsid w:val="000C11B7"/>
    <w:rsid w:val="000C3B5C"/>
    <w:rsid w:val="000D426A"/>
    <w:rsid w:val="000E7DDB"/>
    <w:rsid w:val="000F076A"/>
    <w:rsid w:val="000F74F6"/>
    <w:rsid w:val="00114A30"/>
    <w:rsid w:val="00123B60"/>
    <w:rsid w:val="001303F2"/>
    <w:rsid w:val="001321A1"/>
    <w:rsid w:val="001376D9"/>
    <w:rsid w:val="00151C48"/>
    <w:rsid w:val="00155CED"/>
    <w:rsid w:val="00157A4E"/>
    <w:rsid w:val="00163F79"/>
    <w:rsid w:val="00183560"/>
    <w:rsid w:val="0019690F"/>
    <w:rsid w:val="001A05C5"/>
    <w:rsid w:val="001A74A2"/>
    <w:rsid w:val="001C165C"/>
    <w:rsid w:val="001F06CB"/>
    <w:rsid w:val="001F0C7B"/>
    <w:rsid w:val="00204800"/>
    <w:rsid w:val="0022122D"/>
    <w:rsid w:val="00235E36"/>
    <w:rsid w:val="00236729"/>
    <w:rsid w:val="002519E7"/>
    <w:rsid w:val="00257B41"/>
    <w:rsid w:val="002631AE"/>
    <w:rsid w:val="002704F5"/>
    <w:rsid w:val="00294DEB"/>
    <w:rsid w:val="002A269A"/>
    <w:rsid w:val="002D0EB3"/>
    <w:rsid w:val="002E4BA0"/>
    <w:rsid w:val="002F3118"/>
    <w:rsid w:val="0031761B"/>
    <w:rsid w:val="003347AC"/>
    <w:rsid w:val="003367A1"/>
    <w:rsid w:val="0035438D"/>
    <w:rsid w:val="00367A82"/>
    <w:rsid w:val="00375018"/>
    <w:rsid w:val="0038457F"/>
    <w:rsid w:val="003A4D9E"/>
    <w:rsid w:val="003D7D5B"/>
    <w:rsid w:val="003F4B27"/>
    <w:rsid w:val="00416D24"/>
    <w:rsid w:val="004618DE"/>
    <w:rsid w:val="00461CCD"/>
    <w:rsid w:val="0046734C"/>
    <w:rsid w:val="00473C33"/>
    <w:rsid w:val="00481CC3"/>
    <w:rsid w:val="004858AB"/>
    <w:rsid w:val="00487F94"/>
    <w:rsid w:val="004A41F0"/>
    <w:rsid w:val="004A43ED"/>
    <w:rsid w:val="004D06F0"/>
    <w:rsid w:val="004D7ED2"/>
    <w:rsid w:val="004F0FD7"/>
    <w:rsid w:val="0051543F"/>
    <w:rsid w:val="00517EDE"/>
    <w:rsid w:val="005251ED"/>
    <w:rsid w:val="005273CB"/>
    <w:rsid w:val="0054345B"/>
    <w:rsid w:val="00543515"/>
    <w:rsid w:val="00560F7D"/>
    <w:rsid w:val="00562840"/>
    <w:rsid w:val="00566EE6"/>
    <w:rsid w:val="00577399"/>
    <w:rsid w:val="005A09BB"/>
    <w:rsid w:val="005C089F"/>
    <w:rsid w:val="005C3B0F"/>
    <w:rsid w:val="005D207E"/>
    <w:rsid w:val="005F37A4"/>
    <w:rsid w:val="006006DB"/>
    <w:rsid w:val="00612F2B"/>
    <w:rsid w:val="00641F6D"/>
    <w:rsid w:val="00675F1F"/>
    <w:rsid w:val="00680A19"/>
    <w:rsid w:val="006A361D"/>
    <w:rsid w:val="006A50E8"/>
    <w:rsid w:val="006B2FB6"/>
    <w:rsid w:val="006B7C7E"/>
    <w:rsid w:val="006C2EF2"/>
    <w:rsid w:val="006C383A"/>
    <w:rsid w:val="006D094A"/>
    <w:rsid w:val="006F675E"/>
    <w:rsid w:val="00706FF3"/>
    <w:rsid w:val="00710F09"/>
    <w:rsid w:val="00714654"/>
    <w:rsid w:val="00715E9E"/>
    <w:rsid w:val="00722929"/>
    <w:rsid w:val="007502AD"/>
    <w:rsid w:val="00765F0A"/>
    <w:rsid w:val="00767144"/>
    <w:rsid w:val="00775230"/>
    <w:rsid w:val="007806EC"/>
    <w:rsid w:val="00782B9C"/>
    <w:rsid w:val="007946A2"/>
    <w:rsid w:val="007A2769"/>
    <w:rsid w:val="007B0BB8"/>
    <w:rsid w:val="007B6B55"/>
    <w:rsid w:val="007D0E06"/>
    <w:rsid w:val="007E6010"/>
    <w:rsid w:val="00814DE5"/>
    <w:rsid w:val="00814E92"/>
    <w:rsid w:val="008169FC"/>
    <w:rsid w:val="00826FE9"/>
    <w:rsid w:val="00841A5C"/>
    <w:rsid w:val="00841CCC"/>
    <w:rsid w:val="0085057A"/>
    <w:rsid w:val="00850E66"/>
    <w:rsid w:val="008543AA"/>
    <w:rsid w:val="00872DDB"/>
    <w:rsid w:val="00887CB3"/>
    <w:rsid w:val="00896CDD"/>
    <w:rsid w:val="008A3616"/>
    <w:rsid w:val="008B07B1"/>
    <w:rsid w:val="008C4B3E"/>
    <w:rsid w:val="008D5FD4"/>
    <w:rsid w:val="008E4DB5"/>
    <w:rsid w:val="00904EA3"/>
    <w:rsid w:val="0092790A"/>
    <w:rsid w:val="0094605C"/>
    <w:rsid w:val="00946608"/>
    <w:rsid w:val="00970B33"/>
    <w:rsid w:val="009716B7"/>
    <w:rsid w:val="00981E75"/>
    <w:rsid w:val="00991098"/>
    <w:rsid w:val="009A57E3"/>
    <w:rsid w:val="009B0E0A"/>
    <w:rsid w:val="009C371F"/>
    <w:rsid w:val="009C53CB"/>
    <w:rsid w:val="00A27010"/>
    <w:rsid w:val="00A35131"/>
    <w:rsid w:val="00A53E16"/>
    <w:rsid w:val="00A56BBF"/>
    <w:rsid w:val="00A60300"/>
    <w:rsid w:val="00A7415B"/>
    <w:rsid w:val="00A74B4D"/>
    <w:rsid w:val="00A777B0"/>
    <w:rsid w:val="00A931C8"/>
    <w:rsid w:val="00AB780C"/>
    <w:rsid w:val="00AC4309"/>
    <w:rsid w:val="00AC657D"/>
    <w:rsid w:val="00AD3B44"/>
    <w:rsid w:val="00AD618F"/>
    <w:rsid w:val="00AE0D75"/>
    <w:rsid w:val="00B23C77"/>
    <w:rsid w:val="00B347B1"/>
    <w:rsid w:val="00B35255"/>
    <w:rsid w:val="00B47786"/>
    <w:rsid w:val="00B6302C"/>
    <w:rsid w:val="00B77040"/>
    <w:rsid w:val="00B77CF9"/>
    <w:rsid w:val="00B83636"/>
    <w:rsid w:val="00BA156F"/>
    <w:rsid w:val="00BD1A21"/>
    <w:rsid w:val="00BD67B5"/>
    <w:rsid w:val="00BD7520"/>
    <w:rsid w:val="00BE5875"/>
    <w:rsid w:val="00C07A47"/>
    <w:rsid w:val="00C229DA"/>
    <w:rsid w:val="00C3067A"/>
    <w:rsid w:val="00C30D31"/>
    <w:rsid w:val="00C333A3"/>
    <w:rsid w:val="00C36C71"/>
    <w:rsid w:val="00C407D5"/>
    <w:rsid w:val="00C5017B"/>
    <w:rsid w:val="00C503D6"/>
    <w:rsid w:val="00C53BE1"/>
    <w:rsid w:val="00C54D28"/>
    <w:rsid w:val="00C848D1"/>
    <w:rsid w:val="00C90B41"/>
    <w:rsid w:val="00C90E44"/>
    <w:rsid w:val="00C94AE1"/>
    <w:rsid w:val="00CA1C8B"/>
    <w:rsid w:val="00CA6F69"/>
    <w:rsid w:val="00CA7E0C"/>
    <w:rsid w:val="00CB42AF"/>
    <w:rsid w:val="00CD2992"/>
    <w:rsid w:val="00CE6A97"/>
    <w:rsid w:val="00CE75F0"/>
    <w:rsid w:val="00D074AF"/>
    <w:rsid w:val="00D206D3"/>
    <w:rsid w:val="00D23A61"/>
    <w:rsid w:val="00D2504D"/>
    <w:rsid w:val="00D34755"/>
    <w:rsid w:val="00D53910"/>
    <w:rsid w:val="00D5786D"/>
    <w:rsid w:val="00D9443B"/>
    <w:rsid w:val="00DC4021"/>
    <w:rsid w:val="00DC6309"/>
    <w:rsid w:val="00DE7070"/>
    <w:rsid w:val="00DF032E"/>
    <w:rsid w:val="00DF4CC7"/>
    <w:rsid w:val="00E30052"/>
    <w:rsid w:val="00E60C6A"/>
    <w:rsid w:val="00E615B1"/>
    <w:rsid w:val="00E70E8B"/>
    <w:rsid w:val="00E71D8C"/>
    <w:rsid w:val="00E876A1"/>
    <w:rsid w:val="00E92A8E"/>
    <w:rsid w:val="00E96528"/>
    <w:rsid w:val="00EB27BF"/>
    <w:rsid w:val="00ED041C"/>
    <w:rsid w:val="00ED21D6"/>
    <w:rsid w:val="00ED735F"/>
    <w:rsid w:val="00EF5FBD"/>
    <w:rsid w:val="00F024BE"/>
    <w:rsid w:val="00F0269B"/>
    <w:rsid w:val="00F0648E"/>
    <w:rsid w:val="00F14055"/>
    <w:rsid w:val="00F20A1C"/>
    <w:rsid w:val="00F35A6A"/>
    <w:rsid w:val="00F43E66"/>
    <w:rsid w:val="00F44818"/>
    <w:rsid w:val="00F646A2"/>
    <w:rsid w:val="00F70765"/>
    <w:rsid w:val="00FA0D2B"/>
    <w:rsid w:val="00FA5625"/>
    <w:rsid w:val="00FB6079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3F07"/>
  <w15:chartTrackingRefBased/>
  <w15:docId w15:val="{0BE6F5F9-18E8-4018-99F1-85698AD2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6A97"/>
    <w:rPr>
      <w:rFonts w:ascii="Tahoma" w:hAnsi="Tahoma" w:cs="Tahoma"/>
      <w:sz w:val="16"/>
      <w:szCs w:val="16"/>
    </w:rPr>
  </w:style>
  <w:style w:type="character" w:styleId="a5">
    <w:name w:val="Hyperlink"/>
    <w:rsid w:val="00367A82"/>
    <w:rPr>
      <w:color w:val="0000FF"/>
      <w:u w:val="single"/>
    </w:rPr>
  </w:style>
  <w:style w:type="character" w:customStyle="1" w:styleId="apple-style-span">
    <w:name w:val="apple-style-span"/>
    <w:basedOn w:val="a0"/>
    <w:rsid w:val="0009583F"/>
  </w:style>
  <w:style w:type="paragraph" w:styleId="a6">
    <w:name w:val="header"/>
    <w:basedOn w:val="a"/>
    <w:link w:val="a7"/>
    <w:rsid w:val="00DF03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F032E"/>
    <w:rPr>
      <w:sz w:val="24"/>
      <w:szCs w:val="24"/>
    </w:rPr>
  </w:style>
  <w:style w:type="paragraph" w:styleId="a8">
    <w:name w:val="footer"/>
    <w:basedOn w:val="a"/>
    <w:link w:val="a9"/>
    <w:rsid w:val="00DF03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F0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заказ ячеек ЯКНО-6(10) У1</vt:lpstr>
    </vt:vector>
  </TitlesOfParts>
  <Company>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КРН</dc:title>
  <dc:subject/>
  <dc:creator>User;Тяжмаштрейд</dc:creator>
  <cp:keywords/>
  <cp:lastModifiedBy>com</cp:lastModifiedBy>
  <cp:revision>8</cp:revision>
  <cp:lastPrinted>2009-07-29T07:43:00Z</cp:lastPrinted>
  <dcterms:created xsi:type="dcterms:W3CDTF">2022-09-07T14:11:00Z</dcterms:created>
  <dcterms:modified xsi:type="dcterms:W3CDTF">2024-01-23T13:18:00Z</dcterms:modified>
</cp:coreProperties>
</file>